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28" w:rsidRDefault="005F0B28" w:rsidP="005F0B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Карта оперативного контроля </w:t>
      </w:r>
      <w:r w:rsidR="00FA4CD9">
        <w:rPr>
          <w:rFonts w:ascii="Times New Roman" w:hAnsi="Times New Roman" w:cs="Times New Roman"/>
          <w:b/>
          <w:sz w:val="28"/>
          <w:szCs w:val="28"/>
        </w:rPr>
        <w:t>МАТЕРИАЛЫ ДЛЯ РЕАЛИЗАЦИ</w:t>
      </w:r>
      <w:r w:rsidR="00B20BED">
        <w:rPr>
          <w:rFonts w:ascii="Times New Roman" w:hAnsi="Times New Roman" w:cs="Times New Roman"/>
          <w:b/>
          <w:sz w:val="28"/>
          <w:szCs w:val="28"/>
        </w:rPr>
        <w:t>И</w:t>
      </w:r>
      <w:r w:rsidR="00FA4CD9">
        <w:rPr>
          <w:rFonts w:ascii="Times New Roman" w:hAnsi="Times New Roman" w:cs="Times New Roman"/>
          <w:b/>
          <w:sz w:val="28"/>
          <w:szCs w:val="28"/>
        </w:rPr>
        <w:t xml:space="preserve"> ОБРАЗОВАТЕЛЬНОЙ ОБЛАСТИ ПОЗНАНИЕ</w:t>
      </w:r>
    </w:p>
    <w:p w:rsidR="005F0B28" w:rsidRDefault="005F0B28" w:rsidP="005F0B28">
      <w:r>
        <w:rPr>
          <w:rFonts w:ascii="Times New Roman" w:hAnsi="Times New Roman" w:cs="Times New Roman"/>
          <w:sz w:val="24"/>
          <w:szCs w:val="24"/>
        </w:rPr>
        <w:t>Месяц _</w:t>
      </w:r>
      <w:r>
        <w:t>_____________________________________________________</w:t>
      </w:r>
    </w:p>
    <w:tbl>
      <w:tblPr>
        <w:tblStyle w:val="a4"/>
        <w:tblW w:w="5417" w:type="pct"/>
        <w:tblInd w:w="-459" w:type="dxa"/>
        <w:tblLayout w:type="fixed"/>
        <w:tblLook w:val="04A0"/>
      </w:tblPr>
      <w:tblGrid>
        <w:gridCol w:w="427"/>
        <w:gridCol w:w="1278"/>
        <w:gridCol w:w="570"/>
        <w:gridCol w:w="631"/>
        <w:gridCol w:w="948"/>
        <w:gridCol w:w="827"/>
        <w:gridCol w:w="708"/>
        <w:gridCol w:w="987"/>
        <w:gridCol w:w="855"/>
        <w:gridCol w:w="849"/>
        <w:gridCol w:w="993"/>
        <w:gridCol w:w="996"/>
        <w:gridCol w:w="849"/>
        <w:gridCol w:w="750"/>
        <w:gridCol w:w="596"/>
        <w:gridCol w:w="916"/>
        <w:gridCol w:w="862"/>
        <w:gridCol w:w="1977"/>
      </w:tblGrid>
      <w:tr w:rsidR="00B20BED" w:rsidTr="00B20BED">
        <w:trPr>
          <w:trHeight w:val="337"/>
        </w:trPr>
        <w:tc>
          <w:tcPr>
            <w:tcW w:w="13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CD9" w:rsidRDefault="00FA4C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CD9" w:rsidRDefault="00FA4C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i w:val="0"/>
                <w:sz w:val="24"/>
                <w:szCs w:val="24"/>
              </w:rPr>
              <w:t xml:space="preserve">Возрастные группы / Недели месяца </w:t>
            </w:r>
          </w:p>
        </w:tc>
        <w:tc>
          <w:tcPr>
            <w:tcW w:w="3673" w:type="pct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A4CD9" w:rsidRDefault="00FA4C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оперативного контроля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A4CD9" w:rsidRDefault="00FA4C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</w:tc>
      </w:tr>
      <w:tr w:rsidR="00B20BED" w:rsidTr="00B20BED">
        <w:trPr>
          <w:trHeight w:val="215"/>
        </w:trPr>
        <w:tc>
          <w:tcPr>
            <w:tcW w:w="13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7" w:type="pct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A4CD9" w:rsidRPr="00FA4CD9" w:rsidRDefault="00FA4CD9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 w:rsidRPr="00FA4CD9">
              <w:rPr>
                <w:b w:val="0"/>
                <w:i w:val="0"/>
                <w:sz w:val="20"/>
                <w:szCs w:val="20"/>
              </w:rPr>
              <w:t>Наличие календаря природы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A4CD9" w:rsidRPr="00FA4CD9" w:rsidRDefault="00FA4CD9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 w:rsidRPr="00FA4CD9">
              <w:rPr>
                <w:b w:val="0"/>
                <w:i w:val="0"/>
                <w:sz w:val="20"/>
                <w:szCs w:val="20"/>
              </w:rPr>
              <w:t>Дидактические и настольные игры по теме недели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A4CD9" w:rsidRPr="00FA4CD9" w:rsidRDefault="00FA4CD9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 w:rsidRPr="00FA4CD9">
              <w:rPr>
                <w:b w:val="0"/>
                <w:i w:val="0"/>
                <w:sz w:val="20"/>
                <w:szCs w:val="20"/>
              </w:rPr>
              <w:t>Иллюстративный материал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A4CD9" w:rsidRPr="00FA4CD9" w:rsidRDefault="00FA4CD9" w:rsidP="005F0B28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 w:rsidRPr="00FA4CD9">
              <w:rPr>
                <w:b w:val="0"/>
                <w:i w:val="0"/>
                <w:sz w:val="20"/>
                <w:szCs w:val="20"/>
              </w:rPr>
              <w:t>Энциклопедии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A4CD9" w:rsidRPr="00FA4CD9" w:rsidRDefault="00FA4CD9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 w:rsidRPr="00FA4CD9">
              <w:rPr>
                <w:b w:val="0"/>
                <w:i w:val="0"/>
                <w:sz w:val="20"/>
                <w:szCs w:val="20"/>
              </w:rPr>
              <w:t>Литература в соответствие с темой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A4CD9" w:rsidRPr="00FA4CD9" w:rsidRDefault="00FA4CD9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 w:rsidRPr="00FA4CD9">
              <w:rPr>
                <w:b w:val="0"/>
                <w:i w:val="0"/>
                <w:sz w:val="20"/>
                <w:szCs w:val="20"/>
              </w:rPr>
              <w:t>Альбомы для рассматривания по сезонам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A4CD9" w:rsidRPr="00FA4CD9" w:rsidRDefault="00FA4CD9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 w:rsidRPr="00FA4CD9">
              <w:rPr>
                <w:b w:val="0"/>
                <w:i w:val="0"/>
                <w:sz w:val="20"/>
                <w:szCs w:val="20"/>
              </w:rPr>
              <w:t>Глобус, карта России, мира.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A4CD9" w:rsidRPr="00FA4CD9" w:rsidRDefault="00FA4CD9" w:rsidP="005F0B28">
            <w:pPr>
              <w:jc w:val="both"/>
              <w:rPr>
                <w:rStyle w:val="10pt"/>
                <w:rFonts w:eastAsiaTheme="minorHAnsi"/>
                <w:b w:val="0"/>
                <w:i w:val="0"/>
              </w:rPr>
            </w:pPr>
            <w:r w:rsidRPr="00FA4CD9">
              <w:rPr>
                <w:rStyle w:val="10pt"/>
                <w:rFonts w:eastAsiaTheme="minorHAnsi"/>
                <w:b w:val="0"/>
                <w:i w:val="0"/>
              </w:rPr>
              <w:t>Макеты природных зон, гор и т.д.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Pr="00FA4CD9" w:rsidRDefault="00FA4CD9">
            <w:pPr>
              <w:rPr>
                <w:rStyle w:val="10pt"/>
                <w:rFonts w:eastAsiaTheme="minorHAnsi"/>
                <w:b w:val="0"/>
                <w:i w:val="0"/>
              </w:rPr>
            </w:pPr>
            <w:r w:rsidRPr="00FA4CD9">
              <w:rPr>
                <w:rStyle w:val="10pt"/>
                <w:rFonts w:eastAsiaTheme="minorHAnsi"/>
                <w:b w:val="0"/>
                <w:i w:val="0"/>
              </w:rPr>
              <w:t>Схемы с изображением погодных условий природы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Pr="00FA4CD9" w:rsidRDefault="00FA4CD9">
            <w:pPr>
              <w:rPr>
                <w:rStyle w:val="10pt"/>
                <w:rFonts w:eastAsiaTheme="minorHAnsi"/>
                <w:b w:val="0"/>
                <w:i w:val="0"/>
              </w:rPr>
            </w:pPr>
            <w:r w:rsidRPr="00FA4CD9">
              <w:rPr>
                <w:rStyle w:val="10pt"/>
                <w:rFonts w:eastAsiaTheme="minorHAnsi"/>
                <w:b w:val="0"/>
                <w:i w:val="0"/>
              </w:rPr>
              <w:t>Модели эколого-систематических групп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Pr="00FA4CD9" w:rsidRDefault="00FA4CD9" w:rsidP="008A77A9">
            <w:pPr>
              <w:jc w:val="center"/>
              <w:rPr>
                <w:rStyle w:val="10pt"/>
                <w:rFonts w:eastAsiaTheme="minorHAnsi"/>
                <w:b w:val="0"/>
                <w:i w:val="0"/>
              </w:rPr>
            </w:pPr>
            <w:r w:rsidRPr="00FA4CD9">
              <w:rPr>
                <w:rStyle w:val="10pt"/>
                <w:rFonts w:eastAsiaTheme="minorHAnsi"/>
                <w:b w:val="0"/>
                <w:i w:val="0"/>
              </w:rPr>
              <w:t>Экологические сказки, рассказы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Pr="00FA4CD9" w:rsidRDefault="00FA4CD9" w:rsidP="008A77A9">
            <w:pPr>
              <w:jc w:val="center"/>
              <w:rPr>
                <w:rStyle w:val="10pt"/>
                <w:rFonts w:eastAsiaTheme="minorHAnsi"/>
                <w:b w:val="0"/>
                <w:i w:val="0"/>
              </w:rPr>
            </w:pPr>
            <w:r>
              <w:rPr>
                <w:rStyle w:val="10pt"/>
                <w:rFonts w:eastAsiaTheme="minorHAnsi"/>
                <w:b w:val="0"/>
                <w:i w:val="0"/>
              </w:rPr>
              <w:t>Запрещающие знаки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Pr="00FA4CD9" w:rsidRDefault="00FA4CD9">
            <w:pPr>
              <w:rPr>
                <w:rStyle w:val="10pt"/>
                <w:rFonts w:eastAsiaTheme="minorHAnsi"/>
                <w:b w:val="0"/>
                <w:i w:val="0"/>
              </w:rPr>
            </w:pPr>
            <w:r w:rsidRPr="00FA4CD9">
              <w:rPr>
                <w:rStyle w:val="10pt"/>
                <w:rFonts w:eastAsiaTheme="minorHAnsi"/>
                <w:b w:val="0"/>
                <w:i w:val="0"/>
              </w:rPr>
              <w:t>Плакаты, схемы растений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 w:rsidP="00B20BED">
            <w:pPr>
              <w:jc w:val="center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  <w:r w:rsidRPr="005F0B28">
              <w:rPr>
                <w:rStyle w:val="10pt"/>
                <w:rFonts w:eastAsiaTheme="minorHAnsi"/>
                <w:i w:val="0"/>
                <w:sz w:val="22"/>
                <w:szCs w:val="22"/>
              </w:rPr>
              <w:t>Итого средний балл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  <w:p w:rsidR="00FA4CD9" w:rsidRDefault="00FA4CD9">
            <w:pPr>
              <w:jc w:val="center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B20BED" w:rsidTr="00B20BED">
        <w:trPr>
          <w:trHeight w:val="215"/>
        </w:trPr>
        <w:tc>
          <w:tcPr>
            <w:tcW w:w="13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CD9" w:rsidRDefault="00FA4C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Младшая разновозрастная группа</w:t>
            </w:r>
          </w:p>
        </w:tc>
        <w:tc>
          <w:tcPr>
            <w:tcW w:w="17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BED" w:rsidTr="00B20BED">
        <w:trPr>
          <w:trHeight w:val="230"/>
        </w:trPr>
        <w:tc>
          <w:tcPr>
            <w:tcW w:w="13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D9" w:rsidRDefault="00FA4CD9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BED" w:rsidTr="00B20BED">
        <w:trPr>
          <w:trHeight w:val="199"/>
        </w:trPr>
        <w:tc>
          <w:tcPr>
            <w:tcW w:w="13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D9" w:rsidRDefault="00FA4CD9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BED" w:rsidRDefault="00B20B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BED" w:rsidTr="00B20BED">
        <w:trPr>
          <w:trHeight w:val="138"/>
        </w:trPr>
        <w:tc>
          <w:tcPr>
            <w:tcW w:w="13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A4CD9" w:rsidRDefault="00FA4CD9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BED" w:rsidRDefault="00B20B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BED" w:rsidRDefault="00B20B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BED" w:rsidTr="00B20BED">
        <w:trPr>
          <w:trHeight w:val="154"/>
        </w:trPr>
        <w:tc>
          <w:tcPr>
            <w:tcW w:w="13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CD9" w:rsidRDefault="00FA4C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Старшая разновозрастная группа</w:t>
            </w:r>
          </w:p>
        </w:tc>
        <w:tc>
          <w:tcPr>
            <w:tcW w:w="17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BED" w:rsidTr="00B20BED">
        <w:trPr>
          <w:trHeight w:val="199"/>
        </w:trPr>
        <w:tc>
          <w:tcPr>
            <w:tcW w:w="13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A4CD9" w:rsidRDefault="00FA4CD9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BED" w:rsidTr="00B20BED">
        <w:trPr>
          <w:trHeight w:val="261"/>
        </w:trPr>
        <w:tc>
          <w:tcPr>
            <w:tcW w:w="13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A4CD9" w:rsidRDefault="00FA4CD9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BED" w:rsidRDefault="00B20B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BED" w:rsidTr="00B20BED">
        <w:trPr>
          <w:trHeight w:val="184"/>
        </w:trPr>
        <w:tc>
          <w:tcPr>
            <w:tcW w:w="13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A4CD9" w:rsidRDefault="00FA4CD9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BED" w:rsidRDefault="00B20B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CD9" w:rsidRDefault="00FA4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BED" w:rsidTr="00B20BED">
        <w:trPr>
          <w:trHeight w:val="184"/>
        </w:trPr>
        <w:tc>
          <w:tcPr>
            <w:tcW w:w="1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0BED" w:rsidRDefault="00B20B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0BED" w:rsidRDefault="00B20BED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Баллы</w:t>
            </w:r>
          </w:p>
          <w:p w:rsidR="00B20BED" w:rsidRDefault="00B20BED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B20BED" w:rsidRDefault="00B20BED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B20BED" w:rsidRDefault="00B20BED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0BED" w:rsidRDefault="00B20BED" w:rsidP="00B20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1б.</w:t>
            </w:r>
            <w:r>
              <w:rPr>
                <w:rFonts w:ascii="Times New Roman" w:hAnsi="Times New Roman" w:cs="Times New Roman"/>
              </w:rPr>
              <w:t xml:space="preserve"> отсутствует</w:t>
            </w:r>
          </w:p>
          <w:p w:rsidR="00B20BED" w:rsidRDefault="00B20BED" w:rsidP="00B20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</w:t>
            </w:r>
            <w:r>
              <w:rPr>
                <w:rFonts w:ascii="Times New Roman" w:hAnsi="Times New Roman" w:cs="Times New Roman"/>
              </w:rPr>
              <w:t>. имеется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0BED" w:rsidRDefault="00B20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отсутствует</w:t>
            </w:r>
          </w:p>
          <w:p w:rsidR="00B20BED" w:rsidRPr="0023734A" w:rsidRDefault="00B20BED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имеется частично</w:t>
            </w:r>
          </w:p>
          <w:p w:rsidR="00B20BED" w:rsidRDefault="00B20BED" w:rsidP="00B20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имеется в достаточном количестве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отсутствует</w:t>
            </w:r>
          </w:p>
          <w:p w:rsidR="00B20BED" w:rsidRPr="0023734A" w:rsidRDefault="00B20BED" w:rsidP="007261B7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имеется частично</w:t>
            </w:r>
          </w:p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имеется в достаточном количестве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отсутствует</w:t>
            </w:r>
          </w:p>
          <w:p w:rsidR="00B20BED" w:rsidRPr="0023734A" w:rsidRDefault="00B20BED" w:rsidP="007261B7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имеется частично</w:t>
            </w:r>
          </w:p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имеется в достаточном количестве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отсутствует</w:t>
            </w:r>
          </w:p>
          <w:p w:rsidR="00B20BED" w:rsidRPr="0023734A" w:rsidRDefault="00B20BED" w:rsidP="007261B7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имеется частично</w:t>
            </w:r>
          </w:p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имеется в достаточном количестве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отсутствует</w:t>
            </w:r>
          </w:p>
          <w:p w:rsidR="00B20BED" w:rsidRPr="0023734A" w:rsidRDefault="00B20BED" w:rsidP="007261B7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имеется частично</w:t>
            </w:r>
          </w:p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имеется в достаточном количестве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отсутствует</w:t>
            </w:r>
          </w:p>
          <w:p w:rsidR="00B20BED" w:rsidRPr="0023734A" w:rsidRDefault="00B20BED" w:rsidP="007261B7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имеется частично</w:t>
            </w:r>
          </w:p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имеется в достаточном количестве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отсутствует</w:t>
            </w:r>
          </w:p>
          <w:p w:rsidR="00B20BED" w:rsidRPr="0023734A" w:rsidRDefault="00B20BED" w:rsidP="007261B7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имеется частично</w:t>
            </w:r>
          </w:p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имеется в достаточном количестве</w:t>
            </w:r>
          </w:p>
        </w:tc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отсутствует</w:t>
            </w:r>
          </w:p>
          <w:p w:rsidR="00B20BED" w:rsidRPr="0023734A" w:rsidRDefault="00B20BED" w:rsidP="007261B7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имеется частично</w:t>
            </w:r>
          </w:p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имеется в достаточном количестве</w:t>
            </w: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отсутствует</w:t>
            </w:r>
          </w:p>
          <w:p w:rsidR="00B20BED" w:rsidRPr="0023734A" w:rsidRDefault="00B20BED" w:rsidP="007261B7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имеется частично</w:t>
            </w:r>
          </w:p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имеется в достаточном количестве</w:t>
            </w:r>
          </w:p>
        </w:tc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отсутствует</w:t>
            </w:r>
          </w:p>
          <w:p w:rsidR="00B20BED" w:rsidRPr="0023734A" w:rsidRDefault="00B20BED" w:rsidP="007261B7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имеется частично</w:t>
            </w:r>
          </w:p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имеется в достаточном количестве</w:t>
            </w:r>
          </w:p>
        </w:tc>
        <w:tc>
          <w:tcPr>
            <w:tcW w:w="1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отсутствует</w:t>
            </w:r>
          </w:p>
          <w:p w:rsidR="00B20BED" w:rsidRPr="0023734A" w:rsidRDefault="00B20BED" w:rsidP="007261B7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имеется частично</w:t>
            </w:r>
          </w:p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имеется в достаточном количестве</w:t>
            </w:r>
          </w:p>
        </w:tc>
        <w:tc>
          <w:tcPr>
            <w:tcW w:w="2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отсутствует</w:t>
            </w:r>
          </w:p>
          <w:p w:rsidR="00B20BED" w:rsidRPr="0023734A" w:rsidRDefault="00B20BED" w:rsidP="007261B7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имеется частично</w:t>
            </w:r>
          </w:p>
          <w:p w:rsidR="00B20BED" w:rsidRDefault="00B20BED" w:rsidP="00726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имеется в достаточном количестве</w:t>
            </w:r>
          </w:p>
        </w:tc>
        <w:tc>
          <w:tcPr>
            <w:tcW w:w="2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0BED" w:rsidRPr="00B20BED" w:rsidRDefault="00B20BED" w:rsidP="00B20B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20BED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0BED" w:rsidRDefault="00B20BED">
            <w:pPr>
              <w:rPr>
                <w:rFonts w:ascii="Times New Roman" w:hAnsi="Times New Roman" w:cs="Times New Roman"/>
              </w:rPr>
            </w:pPr>
          </w:p>
        </w:tc>
      </w:tr>
    </w:tbl>
    <w:p w:rsidR="00F10D37" w:rsidRPr="0082582E" w:rsidRDefault="00F10D37" w:rsidP="00F10D37">
      <w:pPr>
        <w:rPr>
          <w:rFonts w:ascii="Times New Roman" w:hAnsi="Times New Roman" w:cs="Times New Roman"/>
        </w:rPr>
      </w:pPr>
      <w:r w:rsidRPr="0082582E">
        <w:rPr>
          <w:rFonts w:ascii="Times New Roman" w:hAnsi="Times New Roman" w:cs="Times New Roman"/>
        </w:rPr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/>
      </w:tblPr>
      <w:tblGrid>
        <w:gridCol w:w="959"/>
        <w:gridCol w:w="6379"/>
        <w:gridCol w:w="1842"/>
      </w:tblGrid>
      <w:tr w:rsidR="00F10D37" w:rsidTr="001E4B04">
        <w:tc>
          <w:tcPr>
            <w:tcW w:w="959" w:type="dxa"/>
          </w:tcPr>
          <w:p w:rsidR="00F10D37" w:rsidRDefault="00F10D37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6379" w:type="dxa"/>
          </w:tcPr>
          <w:p w:rsidR="00F10D37" w:rsidRDefault="00F10D37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воспитателей</w:t>
            </w:r>
          </w:p>
        </w:tc>
        <w:tc>
          <w:tcPr>
            <w:tcW w:w="1842" w:type="dxa"/>
          </w:tcPr>
          <w:p w:rsidR="00F10D37" w:rsidRDefault="00F10D37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F10D37" w:rsidTr="001E4B04">
        <w:tc>
          <w:tcPr>
            <w:tcW w:w="959" w:type="dxa"/>
          </w:tcPr>
          <w:p w:rsidR="00F10D37" w:rsidRDefault="00F10D3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F10D37" w:rsidRDefault="00F10D3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10D37" w:rsidRDefault="00F10D37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F10D37" w:rsidTr="001E4B04">
        <w:tc>
          <w:tcPr>
            <w:tcW w:w="959" w:type="dxa"/>
          </w:tcPr>
          <w:p w:rsidR="00F10D37" w:rsidRDefault="00F10D3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F10D37" w:rsidRDefault="00F10D3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10D37" w:rsidRDefault="00F10D37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F10D37" w:rsidTr="001E4B04">
        <w:tc>
          <w:tcPr>
            <w:tcW w:w="959" w:type="dxa"/>
          </w:tcPr>
          <w:p w:rsidR="00F10D37" w:rsidRDefault="00F10D3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F10D37" w:rsidRDefault="00F10D3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10D37" w:rsidRDefault="00F10D37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F10D37" w:rsidTr="001E4B04">
        <w:tc>
          <w:tcPr>
            <w:tcW w:w="959" w:type="dxa"/>
          </w:tcPr>
          <w:p w:rsidR="00F10D37" w:rsidRDefault="00F10D3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F10D37" w:rsidRDefault="00F10D3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10D37" w:rsidRDefault="00F10D37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F10D37" w:rsidTr="001E4B04">
        <w:tc>
          <w:tcPr>
            <w:tcW w:w="959" w:type="dxa"/>
          </w:tcPr>
          <w:p w:rsidR="00F10D37" w:rsidRDefault="00F10D3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F10D37" w:rsidRDefault="00F10D3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10D37" w:rsidRDefault="00F10D37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F10D37" w:rsidRDefault="00F10D37" w:rsidP="00F10D37">
      <w:pPr>
        <w:rPr>
          <w:rFonts w:ascii="Times New Roman" w:hAnsi="Times New Roman" w:cs="Times New Roman"/>
        </w:rPr>
      </w:pPr>
    </w:p>
    <w:p w:rsidR="00F10D37" w:rsidRPr="0082582E" w:rsidRDefault="00F10D37" w:rsidP="00F10D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воспитатель А.Н. Сандуляк  _____________________________</w:t>
      </w:r>
    </w:p>
    <w:sectPr w:rsidR="00F10D37" w:rsidRPr="0082582E" w:rsidSect="005F0B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F0B28"/>
    <w:rsid w:val="00114671"/>
    <w:rsid w:val="0023734A"/>
    <w:rsid w:val="005F0B28"/>
    <w:rsid w:val="00B20BED"/>
    <w:rsid w:val="00C07F1E"/>
    <w:rsid w:val="00CA22A3"/>
    <w:rsid w:val="00E66365"/>
    <w:rsid w:val="00F10D37"/>
    <w:rsid w:val="00FA4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5F0B28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5F0B28"/>
    <w:pPr>
      <w:widowControl w:val="0"/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10pt">
    <w:name w:val="Основной текст + 10 pt"/>
    <w:aliases w:val="Не полужирный,Не курсив"/>
    <w:basedOn w:val="a3"/>
    <w:rsid w:val="005F0B28"/>
    <w:rPr>
      <w:color w:val="000000"/>
      <w:spacing w:val="0"/>
      <w:w w:val="100"/>
      <w:position w:val="0"/>
      <w:sz w:val="20"/>
      <w:szCs w:val="20"/>
      <w:lang w:val="ru-RU"/>
    </w:rPr>
  </w:style>
  <w:style w:type="table" w:styleId="a4">
    <w:name w:val="Table Grid"/>
    <w:basedOn w:val="a1"/>
    <w:uiPriority w:val="59"/>
    <w:rsid w:val="005F0B2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0">
    <w:name w:val="Основной текст + 10 pt;Не курсив"/>
    <w:basedOn w:val="a3"/>
    <w:rsid w:val="005F0B28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2015-11-11T11:31:00Z</cp:lastPrinted>
  <dcterms:created xsi:type="dcterms:W3CDTF">2015-11-03T10:59:00Z</dcterms:created>
  <dcterms:modified xsi:type="dcterms:W3CDTF">2015-11-11T11:31:00Z</dcterms:modified>
</cp:coreProperties>
</file>