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7B" w:rsidRPr="000C2A7B" w:rsidRDefault="000C2A7B" w:rsidP="000C2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Карта оперативного контроля ПРОВЕДЕНИЕ РОДИТЕЛЬСКИХ СОБРАНИЙ</w:t>
      </w:r>
    </w:p>
    <w:p w:rsidR="000C2A7B" w:rsidRDefault="000C2A7B" w:rsidP="000C2A7B">
      <w:r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4"/>
        <w:tblW w:w="5261" w:type="pct"/>
        <w:tblLayout w:type="fixed"/>
        <w:tblLook w:val="04A0"/>
      </w:tblPr>
      <w:tblGrid>
        <w:gridCol w:w="453"/>
        <w:gridCol w:w="1390"/>
        <w:gridCol w:w="532"/>
        <w:gridCol w:w="1276"/>
        <w:gridCol w:w="1273"/>
        <w:gridCol w:w="1136"/>
        <w:gridCol w:w="1276"/>
        <w:gridCol w:w="1133"/>
        <w:gridCol w:w="1276"/>
        <w:gridCol w:w="1419"/>
        <w:gridCol w:w="1419"/>
        <w:gridCol w:w="1139"/>
        <w:gridCol w:w="1836"/>
      </w:tblGrid>
      <w:tr w:rsidR="000C2A7B" w:rsidTr="00FE3F4F">
        <w:trPr>
          <w:trHeight w:val="337"/>
        </w:trPr>
        <w:tc>
          <w:tcPr>
            <w:tcW w:w="14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3646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оперативного контроля</w:t>
            </w:r>
          </w:p>
        </w:tc>
        <w:tc>
          <w:tcPr>
            <w:tcW w:w="5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C2A7B" w:rsidRDefault="000C2A7B" w:rsidP="007764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0C2A7B" w:rsidTr="00FE3F4F">
        <w:trPr>
          <w:trHeight w:val="215"/>
        </w:trPr>
        <w:tc>
          <w:tcPr>
            <w:tcW w:w="14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2A7B" w:rsidRPr="000C2A7B" w:rsidRDefault="000C2A7B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0C2A7B">
              <w:rPr>
                <w:rStyle w:val="10pt0"/>
                <w:b w:val="0"/>
              </w:rPr>
              <w:t>Актуальность выбора темы родитель</w:t>
            </w:r>
            <w:r w:rsidRPr="000C2A7B">
              <w:rPr>
                <w:rStyle w:val="10pt0"/>
                <w:b w:val="0"/>
              </w:rPr>
              <w:softHyphen/>
              <w:t>ского собрания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2A7B" w:rsidRPr="000C2A7B" w:rsidRDefault="000C2A7B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0C2A7B">
              <w:rPr>
                <w:rStyle w:val="10pt0"/>
                <w:b w:val="0"/>
              </w:rPr>
              <w:t>Качественная подготовка к родитель</w:t>
            </w:r>
            <w:r w:rsidRPr="000C2A7B">
              <w:rPr>
                <w:rStyle w:val="10pt0"/>
                <w:b w:val="0"/>
              </w:rPr>
              <w:softHyphen/>
              <w:t xml:space="preserve">скому собранию 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2A7B" w:rsidRPr="000C2A7B" w:rsidRDefault="000C2A7B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0C2A7B">
              <w:rPr>
                <w:rStyle w:val="10pt0"/>
                <w:b w:val="0"/>
              </w:rPr>
              <w:t>Заинтересованность родителей темой собрания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2A7B" w:rsidRPr="000C2A7B" w:rsidRDefault="000C2A7B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0C2A7B">
              <w:rPr>
                <w:rStyle w:val="10pt0"/>
                <w:b w:val="0"/>
              </w:rPr>
              <w:t>Активное участие родителей в обсуж</w:t>
            </w:r>
            <w:r w:rsidRPr="000C2A7B">
              <w:rPr>
                <w:rStyle w:val="10pt0"/>
                <w:b w:val="0"/>
              </w:rPr>
              <w:softHyphen/>
              <w:t>дении темы собрания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2A7B" w:rsidRPr="000C2A7B" w:rsidRDefault="000C2A7B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0C2A7B">
              <w:rPr>
                <w:rStyle w:val="10pt0"/>
                <w:b w:val="0"/>
              </w:rPr>
              <w:t>Общее время проведения собрания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2A7B" w:rsidRPr="000C2A7B" w:rsidRDefault="000C2A7B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0C2A7B">
              <w:rPr>
                <w:rStyle w:val="10pt0"/>
                <w:b w:val="0"/>
              </w:rPr>
              <w:t>Соблюдение регламента выступлений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2A7B" w:rsidRPr="000C2A7B" w:rsidRDefault="000C2A7B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0C2A7B">
              <w:rPr>
                <w:rStyle w:val="10pt0"/>
                <w:b w:val="0"/>
              </w:rPr>
              <w:t>Продуманность кандидатур участни</w:t>
            </w:r>
            <w:r w:rsidRPr="000C2A7B">
              <w:rPr>
                <w:rStyle w:val="10pt0"/>
                <w:b w:val="0"/>
              </w:rPr>
              <w:softHyphen/>
              <w:t>ков собрания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2A7B" w:rsidRPr="000C2A7B" w:rsidRDefault="000C2A7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 w:rsidRPr="000C2A7B">
              <w:rPr>
                <w:rStyle w:val="10pt0"/>
                <w:rFonts w:eastAsiaTheme="minorHAnsi"/>
                <w:i w:val="0"/>
              </w:rPr>
              <w:t>Выполнение решений предыдущего собрания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7B" w:rsidRPr="005F0B28" w:rsidRDefault="000C2A7B" w:rsidP="007764A4">
            <w:pPr>
              <w:jc w:val="center"/>
              <w:rPr>
                <w:rStyle w:val="10pt"/>
                <w:rFonts w:eastAsiaTheme="minorHAnsi"/>
                <w:i w:val="0"/>
                <w:sz w:val="22"/>
                <w:szCs w:val="22"/>
              </w:rPr>
            </w:pPr>
            <w:r w:rsidRPr="005F0B28">
              <w:rPr>
                <w:rStyle w:val="10pt"/>
                <w:rFonts w:eastAsiaTheme="minorHAnsi"/>
                <w:i w:val="0"/>
                <w:sz w:val="22"/>
                <w:szCs w:val="22"/>
              </w:rPr>
              <w:t>Итого средний балл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2A7B" w:rsidRDefault="000C2A7B" w:rsidP="007764A4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0C2A7B" w:rsidRDefault="000C2A7B" w:rsidP="007764A4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0C2A7B" w:rsidTr="00FE3F4F">
        <w:trPr>
          <w:trHeight w:val="215"/>
        </w:trPr>
        <w:tc>
          <w:tcPr>
            <w:tcW w:w="14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17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7B" w:rsidTr="00FE3F4F">
        <w:trPr>
          <w:trHeight w:val="230"/>
        </w:trPr>
        <w:tc>
          <w:tcPr>
            <w:tcW w:w="14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7B" w:rsidRDefault="000C2A7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7B" w:rsidTr="00FE3F4F">
        <w:trPr>
          <w:trHeight w:val="199"/>
        </w:trPr>
        <w:tc>
          <w:tcPr>
            <w:tcW w:w="14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7B" w:rsidRDefault="000C2A7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7B" w:rsidTr="00FE3F4F">
        <w:trPr>
          <w:trHeight w:val="138"/>
        </w:trPr>
        <w:tc>
          <w:tcPr>
            <w:tcW w:w="14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2A7B" w:rsidRDefault="000C2A7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7B" w:rsidTr="00FE3F4F">
        <w:trPr>
          <w:trHeight w:val="154"/>
        </w:trPr>
        <w:tc>
          <w:tcPr>
            <w:tcW w:w="14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17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7B" w:rsidTr="00FE3F4F">
        <w:trPr>
          <w:trHeight w:val="199"/>
        </w:trPr>
        <w:tc>
          <w:tcPr>
            <w:tcW w:w="14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7B" w:rsidTr="00FE3F4F">
        <w:trPr>
          <w:trHeight w:val="261"/>
        </w:trPr>
        <w:tc>
          <w:tcPr>
            <w:tcW w:w="14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7B" w:rsidTr="00FE3F4F">
        <w:trPr>
          <w:trHeight w:val="184"/>
        </w:trPr>
        <w:tc>
          <w:tcPr>
            <w:tcW w:w="14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7B" w:rsidTr="00FE3F4F">
        <w:trPr>
          <w:trHeight w:val="184"/>
        </w:trPr>
        <w:tc>
          <w:tcPr>
            <w:tcW w:w="1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7B" w:rsidRDefault="000C2A7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0C2A7B" w:rsidRDefault="000C2A7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0C2A7B" w:rsidRDefault="000C2A7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0C2A7B" w:rsidRDefault="000C2A7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1б.</w:t>
            </w:r>
            <w:r>
              <w:rPr>
                <w:rFonts w:ascii="Times New Roman" w:hAnsi="Times New Roman" w:cs="Times New Roman"/>
              </w:rPr>
              <w:t xml:space="preserve"> нет</w:t>
            </w:r>
          </w:p>
          <w:p w:rsidR="000C2A7B" w:rsidRDefault="000C2A7B" w:rsidP="000C2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</w:t>
            </w:r>
            <w:r>
              <w:rPr>
                <w:rFonts w:ascii="Times New Roman" w:hAnsi="Times New Roman" w:cs="Times New Roman"/>
              </w:rPr>
              <w:t>. да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1б.</w:t>
            </w:r>
            <w:r>
              <w:rPr>
                <w:rFonts w:ascii="Times New Roman" w:hAnsi="Times New Roman" w:cs="Times New Roman"/>
              </w:rPr>
              <w:t xml:space="preserve"> нет</w:t>
            </w:r>
          </w:p>
          <w:p w:rsidR="000C2A7B" w:rsidRDefault="000C2A7B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</w:t>
            </w:r>
            <w:r>
              <w:rPr>
                <w:rFonts w:ascii="Times New Roman" w:hAnsi="Times New Roman" w:cs="Times New Roman"/>
              </w:rPr>
              <w:t>. да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1б.</w:t>
            </w:r>
            <w:r>
              <w:rPr>
                <w:rFonts w:ascii="Times New Roman" w:hAnsi="Times New Roman" w:cs="Times New Roman"/>
              </w:rPr>
              <w:t xml:space="preserve"> нет</w:t>
            </w:r>
          </w:p>
          <w:p w:rsidR="000C2A7B" w:rsidRDefault="000C2A7B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</w:t>
            </w:r>
            <w:r>
              <w:rPr>
                <w:rFonts w:ascii="Times New Roman" w:hAnsi="Times New Roman" w:cs="Times New Roman"/>
              </w:rPr>
              <w:t>. да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1б.</w:t>
            </w:r>
            <w:r>
              <w:rPr>
                <w:rFonts w:ascii="Times New Roman" w:hAnsi="Times New Roman" w:cs="Times New Roman"/>
              </w:rPr>
              <w:t xml:space="preserve"> нет</w:t>
            </w:r>
          </w:p>
          <w:p w:rsidR="000C2A7B" w:rsidRDefault="000C2A7B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</w:t>
            </w:r>
            <w:r>
              <w:rPr>
                <w:rFonts w:ascii="Times New Roman" w:hAnsi="Times New Roman" w:cs="Times New Roman"/>
              </w:rPr>
              <w:t>. да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оптимальное</w:t>
            </w:r>
          </w:p>
          <w:p w:rsidR="000C2A7B" w:rsidRDefault="000C2A7B" w:rsidP="000C2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оптимальное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нет</w:t>
            </w:r>
          </w:p>
          <w:p w:rsidR="000C2A7B" w:rsidRPr="0023734A" w:rsidRDefault="000C2A7B" w:rsidP="007764A4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</w:t>
            </w:r>
          </w:p>
          <w:p w:rsidR="000C2A7B" w:rsidRDefault="000C2A7B" w:rsidP="000C2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нет</w:t>
            </w:r>
          </w:p>
          <w:p w:rsidR="000C2A7B" w:rsidRPr="0023734A" w:rsidRDefault="000C2A7B" w:rsidP="007764A4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</w:t>
            </w:r>
          </w:p>
          <w:p w:rsidR="000C2A7B" w:rsidRDefault="000C2A7B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выполнены</w:t>
            </w:r>
          </w:p>
          <w:p w:rsidR="000C2A7B" w:rsidRPr="0023734A" w:rsidRDefault="000C2A7B" w:rsidP="007764A4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</w:t>
            </w:r>
          </w:p>
          <w:p w:rsidR="000C2A7B" w:rsidRDefault="000C2A7B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выполнены</w:t>
            </w:r>
          </w:p>
          <w:p w:rsidR="000C2A7B" w:rsidRDefault="000C2A7B" w:rsidP="000C2A7B">
            <w:pPr>
              <w:rPr>
                <w:rFonts w:ascii="Times New Roman" w:hAnsi="Times New Roman" w:cs="Times New Roman"/>
              </w:rPr>
            </w:pPr>
          </w:p>
          <w:p w:rsidR="000C2A7B" w:rsidRDefault="000C2A7B" w:rsidP="007764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7B" w:rsidRPr="0023734A" w:rsidRDefault="000C2A7B" w:rsidP="007764A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5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7B" w:rsidRDefault="000C2A7B" w:rsidP="007764A4">
            <w:pPr>
              <w:rPr>
                <w:rFonts w:ascii="Times New Roman" w:hAnsi="Times New Roman" w:cs="Times New Roman"/>
              </w:rPr>
            </w:pPr>
          </w:p>
        </w:tc>
      </w:tr>
    </w:tbl>
    <w:p w:rsidR="00FE3F4F" w:rsidRPr="0082582E" w:rsidRDefault="00FE3F4F" w:rsidP="00FE3F4F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lastRenderedPageBreak/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/>
      </w:tblPr>
      <w:tblGrid>
        <w:gridCol w:w="959"/>
        <w:gridCol w:w="6379"/>
        <w:gridCol w:w="1842"/>
      </w:tblGrid>
      <w:tr w:rsidR="00FE3F4F" w:rsidTr="001E4B04">
        <w:tc>
          <w:tcPr>
            <w:tcW w:w="95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FE3F4F" w:rsidTr="001E4B04">
        <w:tc>
          <w:tcPr>
            <w:tcW w:w="95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FE3F4F" w:rsidTr="001E4B04">
        <w:tc>
          <w:tcPr>
            <w:tcW w:w="95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FE3F4F" w:rsidTr="001E4B04">
        <w:tc>
          <w:tcPr>
            <w:tcW w:w="95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FE3F4F" w:rsidTr="001E4B04">
        <w:tc>
          <w:tcPr>
            <w:tcW w:w="95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FE3F4F" w:rsidTr="001E4B04">
        <w:tc>
          <w:tcPr>
            <w:tcW w:w="95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E3F4F" w:rsidRDefault="00FE3F4F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FE3F4F" w:rsidRDefault="00FE3F4F" w:rsidP="00FE3F4F">
      <w:pPr>
        <w:rPr>
          <w:rFonts w:ascii="Times New Roman" w:hAnsi="Times New Roman" w:cs="Times New Roman"/>
        </w:rPr>
      </w:pPr>
    </w:p>
    <w:p w:rsidR="00FE3F4F" w:rsidRPr="0082582E" w:rsidRDefault="00FE3F4F" w:rsidP="00FE3F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p w:rsidR="000C2A7B" w:rsidRDefault="000C2A7B" w:rsidP="000C2A7B"/>
    <w:sectPr w:rsidR="000C2A7B" w:rsidSect="005F0B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2A7B"/>
    <w:rsid w:val="000C2A7B"/>
    <w:rsid w:val="001D7A6D"/>
    <w:rsid w:val="00FE3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0C2A7B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0C2A7B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10pt">
    <w:name w:val="Основной текст + 10 pt"/>
    <w:aliases w:val="Не полужирный,Не курсив"/>
    <w:basedOn w:val="a3"/>
    <w:rsid w:val="000C2A7B"/>
    <w:rPr>
      <w:color w:val="000000"/>
      <w:spacing w:val="0"/>
      <w:w w:val="100"/>
      <w:position w:val="0"/>
      <w:sz w:val="20"/>
      <w:szCs w:val="20"/>
      <w:lang w:val="ru-RU"/>
    </w:rPr>
  </w:style>
  <w:style w:type="table" w:styleId="a4">
    <w:name w:val="Table Grid"/>
    <w:basedOn w:val="a1"/>
    <w:uiPriority w:val="59"/>
    <w:rsid w:val="000C2A7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">
    <w:name w:val="Основной текст + 10 pt;Не курсив"/>
    <w:basedOn w:val="a3"/>
    <w:rsid w:val="000C2A7B"/>
    <w:rPr>
      <w:b w:val="0"/>
      <w:b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2015-11-05T08:41:00Z</dcterms:created>
  <dcterms:modified xsi:type="dcterms:W3CDTF">2015-11-05T09:08:00Z</dcterms:modified>
</cp:coreProperties>
</file>