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7B" w:rsidRPr="000C2A7B" w:rsidRDefault="000C2A7B" w:rsidP="000C2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5B5DF9">
        <w:rPr>
          <w:rFonts w:ascii="Times New Roman" w:hAnsi="Times New Roman" w:cs="Times New Roman"/>
          <w:b/>
          <w:sz w:val="28"/>
          <w:szCs w:val="28"/>
        </w:rPr>
        <w:t>ОРГАНИЗАЦИЯ РЕЖИМНОГО МОМЕНТА УМЫВАНИЕ</w:t>
      </w:r>
    </w:p>
    <w:p w:rsidR="000C2A7B" w:rsidRDefault="000C2A7B" w:rsidP="000C2A7B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213" w:type="pct"/>
        <w:tblLayout w:type="fixed"/>
        <w:tblLook w:val="04A0"/>
      </w:tblPr>
      <w:tblGrid>
        <w:gridCol w:w="510"/>
        <w:gridCol w:w="1443"/>
        <w:gridCol w:w="641"/>
        <w:gridCol w:w="1193"/>
        <w:gridCol w:w="1008"/>
        <w:gridCol w:w="703"/>
        <w:gridCol w:w="993"/>
        <w:gridCol w:w="993"/>
        <w:gridCol w:w="1276"/>
        <w:gridCol w:w="851"/>
        <w:gridCol w:w="1276"/>
        <w:gridCol w:w="709"/>
        <w:gridCol w:w="1276"/>
        <w:gridCol w:w="990"/>
        <w:gridCol w:w="1554"/>
      </w:tblGrid>
      <w:tr w:rsidR="005B5DF9" w:rsidTr="001722D9">
        <w:trPr>
          <w:trHeight w:val="337"/>
        </w:trPr>
        <w:tc>
          <w:tcPr>
            <w:tcW w:w="16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5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655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5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B5DF9" w:rsidRDefault="005B5DF9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5B5DF9" w:rsidTr="001722D9">
        <w:trPr>
          <w:trHeight w:val="215"/>
        </w:trPr>
        <w:tc>
          <w:tcPr>
            <w:tcW w:w="16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Pr="000C2A7B" w:rsidRDefault="005B5DF9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Наличие мыла в достаточном количестве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Pr="000C2A7B" w:rsidRDefault="005B5DF9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Наличие полотенец для всех детей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Pr="000C2A7B" w:rsidRDefault="005B5DF9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Чистота полотенец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Pr="000C2A7B" w:rsidRDefault="005B5DF9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Наличие маркировки на полотенцах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Pr="000C2A7B" w:rsidRDefault="005B5DF9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Время проведения, соответствие режиму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Pr="000C2A7B" w:rsidRDefault="005B5DF9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Количество детей умывающихся одновременно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Pr="000C2A7B" w:rsidRDefault="005B5DF9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Занятость остальных детей в это время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DF9" w:rsidRPr="005B5DF9" w:rsidRDefault="005B5DF9" w:rsidP="007764A4">
            <w:pPr>
              <w:rPr>
                <w:rStyle w:val="10pt"/>
                <w:rFonts w:eastAsiaTheme="minorHAnsi"/>
                <w:b w:val="0"/>
                <w:i w:val="0"/>
              </w:rPr>
            </w:pPr>
            <w:r w:rsidRPr="005B5DF9">
              <w:rPr>
                <w:rStyle w:val="10pt"/>
                <w:rFonts w:eastAsiaTheme="minorHAnsi"/>
                <w:b w:val="0"/>
                <w:i w:val="0"/>
              </w:rPr>
              <w:t>Руководство воспитателя процессом умывания</w:t>
            </w:r>
            <w:r>
              <w:rPr>
                <w:rStyle w:val="10pt"/>
                <w:rFonts w:eastAsiaTheme="minorHAnsi"/>
                <w:b w:val="0"/>
                <w:i w:val="0"/>
              </w:rPr>
              <w:t>, использование методических приёмов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Pr="005B5DF9" w:rsidRDefault="005B5DF9" w:rsidP="005B5DF9">
            <w:pPr>
              <w:rPr>
                <w:rStyle w:val="10pt"/>
                <w:rFonts w:eastAsiaTheme="minorHAnsi"/>
                <w:b w:val="0"/>
                <w:i w:val="0"/>
              </w:rPr>
            </w:pPr>
            <w:r w:rsidRPr="005B5DF9">
              <w:rPr>
                <w:rStyle w:val="10pt"/>
                <w:rFonts w:eastAsiaTheme="minorHAnsi"/>
                <w:b w:val="0"/>
                <w:i w:val="0"/>
              </w:rPr>
              <w:t>Помощь младшего воспитателя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Pr="005B5DF9" w:rsidRDefault="005B5DF9" w:rsidP="007764A4">
            <w:pPr>
              <w:jc w:val="center"/>
              <w:rPr>
                <w:rStyle w:val="10pt"/>
                <w:rFonts w:eastAsiaTheme="minorHAnsi"/>
                <w:b w:val="0"/>
                <w:i w:val="0"/>
              </w:rPr>
            </w:pPr>
            <w:r>
              <w:rPr>
                <w:rStyle w:val="10pt"/>
                <w:rFonts w:eastAsiaTheme="minorHAnsi"/>
                <w:b w:val="0"/>
                <w:i w:val="0"/>
              </w:rPr>
              <w:t>Проведение словарной работы в процессе умывания, использование худ</w:t>
            </w:r>
            <w:proofErr w:type="gramStart"/>
            <w:r>
              <w:rPr>
                <w:rStyle w:val="10pt"/>
                <w:rFonts w:eastAsiaTheme="minorHAnsi"/>
                <w:b w:val="0"/>
                <w:i w:val="0"/>
              </w:rPr>
              <w:t>.</w:t>
            </w:r>
            <w:proofErr w:type="gramEnd"/>
            <w:r>
              <w:rPr>
                <w:rStyle w:val="10pt"/>
                <w:rFonts w:eastAsiaTheme="minorHAnsi"/>
                <w:b w:val="0"/>
                <w:i w:val="0"/>
              </w:rPr>
              <w:t xml:space="preserve"> </w:t>
            </w:r>
            <w:proofErr w:type="gramStart"/>
            <w:r>
              <w:rPr>
                <w:rStyle w:val="10pt"/>
                <w:rFonts w:eastAsiaTheme="minorHAnsi"/>
                <w:b w:val="0"/>
                <w:i w:val="0"/>
              </w:rPr>
              <w:t>с</w:t>
            </w:r>
            <w:proofErr w:type="gramEnd"/>
            <w:r>
              <w:rPr>
                <w:rStyle w:val="10pt"/>
                <w:rFonts w:eastAsiaTheme="minorHAnsi"/>
                <w:b w:val="0"/>
                <w:i w:val="0"/>
              </w:rPr>
              <w:t>лова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Pr="005F0B28" w:rsidRDefault="005B5DF9" w:rsidP="007764A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5B5DF9" w:rsidRDefault="005B5DF9" w:rsidP="007764A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5B5DF9" w:rsidTr="001722D9">
        <w:trPr>
          <w:trHeight w:val="215"/>
        </w:trPr>
        <w:tc>
          <w:tcPr>
            <w:tcW w:w="16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20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B5DF9" w:rsidRP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F9" w:rsidTr="001722D9">
        <w:trPr>
          <w:trHeight w:val="230"/>
        </w:trPr>
        <w:tc>
          <w:tcPr>
            <w:tcW w:w="16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F9" w:rsidRDefault="005B5DF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F9" w:rsidTr="001722D9">
        <w:trPr>
          <w:trHeight w:val="199"/>
        </w:trPr>
        <w:tc>
          <w:tcPr>
            <w:tcW w:w="16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F9" w:rsidRDefault="005B5DF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F9" w:rsidTr="001722D9">
        <w:trPr>
          <w:trHeight w:val="138"/>
        </w:trPr>
        <w:tc>
          <w:tcPr>
            <w:tcW w:w="16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B5DF9" w:rsidRDefault="005B5DF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F9" w:rsidTr="001722D9">
        <w:trPr>
          <w:trHeight w:val="154"/>
        </w:trPr>
        <w:tc>
          <w:tcPr>
            <w:tcW w:w="16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20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F9" w:rsidTr="001722D9">
        <w:trPr>
          <w:trHeight w:val="199"/>
        </w:trPr>
        <w:tc>
          <w:tcPr>
            <w:tcW w:w="16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F9" w:rsidTr="001722D9">
        <w:trPr>
          <w:trHeight w:val="261"/>
        </w:trPr>
        <w:tc>
          <w:tcPr>
            <w:tcW w:w="16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F9" w:rsidTr="001722D9">
        <w:trPr>
          <w:trHeight w:val="184"/>
        </w:trPr>
        <w:tc>
          <w:tcPr>
            <w:tcW w:w="16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B5DF9" w:rsidRDefault="005B5DF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DF9" w:rsidRDefault="005B5DF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2D9" w:rsidTr="001722D9">
        <w:trPr>
          <w:trHeight w:val="184"/>
        </w:trPr>
        <w:tc>
          <w:tcPr>
            <w:tcW w:w="1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2D9" w:rsidRDefault="001722D9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2D9" w:rsidRDefault="001722D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1722D9" w:rsidRDefault="001722D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1722D9" w:rsidRDefault="001722D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1722D9" w:rsidRDefault="001722D9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частично имеются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отсутствуют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частично имеются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имеются в достаточном количестве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ует требованиям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аниям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ует требованиям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1б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>. не соответствует требования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1722D9" w:rsidRPr="001722D9" w:rsidRDefault="001722D9" w:rsidP="00094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2D9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1722D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2D9" w:rsidRPr="0023734A" w:rsidRDefault="001722D9" w:rsidP="007764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</w:t>
            </w:r>
          </w:p>
        </w:tc>
        <w:tc>
          <w:tcPr>
            <w:tcW w:w="5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2D9" w:rsidRDefault="001722D9" w:rsidP="007764A4">
            <w:pPr>
              <w:rPr>
                <w:rFonts w:ascii="Times New Roman" w:hAnsi="Times New Roman" w:cs="Times New Roman"/>
              </w:rPr>
            </w:pPr>
          </w:p>
        </w:tc>
      </w:tr>
    </w:tbl>
    <w:p w:rsidR="00FE3F4F" w:rsidRPr="0082582E" w:rsidRDefault="00FE3F4F" w:rsidP="00FE3F4F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lastRenderedPageBreak/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FE3F4F" w:rsidRDefault="00FE3F4F" w:rsidP="00FE3F4F">
      <w:pPr>
        <w:rPr>
          <w:rFonts w:ascii="Times New Roman" w:hAnsi="Times New Roman" w:cs="Times New Roman"/>
        </w:rPr>
      </w:pPr>
    </w:p>
    <w:p w:rsidR="00FE3F4F" w:rsidRPr="0082582E" w:rsidRDefault="00FE3F4F" w:rsidP="00FE3F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0C2A7B" w:rsidRDefault="000C2A7B" w:rsidP="000C2A7B"/>
    <w:sectPr w:rsidR="000C2A7B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A7B"/>
    <w:rsid w:val="000C2A7B"/>
    <w:rsid w:val="001013AB"/>
    <w:rsid w:val="001722D9"/>
    <w:rsid w:val="001D7A6D"/>
    <w:rsid w:val="005B5DF9"/>
    <w:rsid w:val="00FE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2A7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0C2A7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0C2A7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0C2A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0C2A7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2015-11-05T08:41:00Z</dcterms:created>
  <dcterms:modified xsi:type="dcterms:W3CDTF">2015-11-13T06:48:00Z</dcterms:modified>
</cp:coreProperties>
</file>