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3B" w:rsidRDefault="00AC753B" w:rsidP="00AC7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Карта оперативного контроля ОРГАНИЗАЦИЯ ПИТАНИЯ В ГРУППЕ</w:t>
      </w:r>
    </w:p>
    <w:p w:rsidR="00AC753B" w:rsidRDefault="00AC753B" w:rsidP="00AC753B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426"/>
        <w:gridCol w:w="1243"/>
        <w:gridCol w:w="742"/>
        <w:gridCol w:w="1417"/>
        <w:gridCol w:w="851"/>
        <w:gridCol w:w="850"/>
        <w:gridCol w:w="709"/>
        <w:gridCol w:w="850"/>
        <w:gridCol w:w="567"/>
        <w:gridCol w:w="646"/>
        <w:gridCol w:w="903"/>
        <w:gridCol w:w="903"/>
        <w:gridCol w:w="903"/>
        <w:gridCol w:w="812"/>
        <w:gridCol w:w="704"/>
        <w:gridCol w:w="755"/>
        <w:gridCol w:w="640"/>
        <w:gridCol w:w="1041"/>
      </w:tblGrid>
      <w:tr w:rsidR="00A3107A" w:rsidTr="00C40259">
        <w:trPr>
          <w:trHeight w:val="337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1151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753B" w:rsidRDefault="00AC753B" w:rsidP="00AE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1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C753B" w:rsidRDefault="00AC753B" w:rsidP="00AE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A3107A" w:rsidTr="00C40259">
        <w:trPr>
          <w:cantSplit/>
          <w:trHeight w:val="1134"/>
        </w:trPr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753B" w:rsidRPr="00C40259" w:rsidRDefault="00AC753B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sz w:val="16"/>
                <w:szCs w:val="16"/>
              </w:rPr>
              <w:t>Выполнение санитарно-гигиенических требований (санитарное состояние; проветривание; размещение и соответ</w:t>
            </w:r>
            <w:r w:rsidRPr="00C40259">
              <w:rPr>
                <w:rStyle w:val="a5"/>
                <w:sz w:val="16"/>
                <w:szCs w:val="16"/>
              </w:rPr>
              <w:softHyphen/>
              <w:t>ствие столовой мебели; выполнение режима питания)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753B" w:rsidRPr="00C40259" w:rsidRDefault="00AC753B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sz w:val="16"/>
                <w:szCs w:val="16"/>
              </w:rPr>
              <w:t>Сервировка стола (учет требований сервировки стола и возраста детей)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753B" w:rsidRPr="00C40259" w:rsidRDefault="00AC753B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sz w:val="16"/>
                <w:szCs w:val="16"/>
              </w:rPr>
              <w:t>Оценка деятельности дежурных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753B" w:rsidRPr="00C40259" w:rsidRDefault="00AC753B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sz w:val="16"/>
                <w:szCs w:val="16"/>
              </w:rPr>
              <w:t>Согласованность в работе взрослых и их руководство организацией 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753B" w:rsidRPr="00C40259" w:rsidRDefault="00AC753B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sz w:val="16"/>
                <w:szCs w:val="16"/>
              </w:rPr>
              <w:t>Подготовка детей к приему пищи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753B" w:rsidRPr="00C40259" w:rsidRDefault="00AC753B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sz w:val="16"/>
                <w:szCs w:val="16"/>
              </w:rPr>
              <w:t>Организация гигиенических процедур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753B" w:rsidRPr="00C40259" w:rsidRDefault="00AC753B" w:rsidP="00A3107A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sz w:val="16"/>
                <w:szCs w:val="16"/>
              </w:rPr>
              <w:t>Внешний вид детей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753B" w:rsidRPr="00C40259" w:rsidRDefault="00AC753B" w:rsidP="00A3107A">
            <w:pPr>
              <w:jc w:val="both"/>
              <w:rPr>
                <w:rStyle w:val="10pt"/>
                <w:rFonts w:eastAsiaTheme="minorHAnsi"/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rFonts w:eastAsiaTheme="minorHAnsi"/>
                <w:b w:val="0"/>
                <w:i w:val="0"/>
                <w:sz w:val="16"/>
                <w:szCs w:val="16"/>
              </w:rPr>
              <w:t>Обстановка в группе во время приема пищи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Pr="00C40259" w:rsidRDefault="00AC753B" w:rsidP="00A3107A">
            <w:pPr>
              <w:rPr>
                <w:rStyle w:val="10pt"/>
                <w:rFonts w:eastAsiaTheme="minorHAnsi"/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rFonts w:eastAsiaTheme="minorHAnsi"/>
                <w:b w:val="0"/>
                <w:i w:val="0"/>
                <w:sz w:val="16"/>
                <w:szCs w:val="16"/>
              </w:rPr>
              <w:t>Навыки пользования столовыми прибо</w:t>
            </w:r>
            <w:r w:rsidRPr="00C40259">
              <w:rPr>
                <w:rStyle w:val="a5"/>
                <w:rFonts w:eastAsiaTheme="minorHAnsi"/>
                <w:b w:val="0"/>
                <w:i w:val="0"/>
                <w:sz w:val="16"/>
                <w:szCs w:val="16"/>
              </w:rPr>
              <w:softHyphen/>
              <w:t>рами (ложка, вилка)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Pr="00C40259" w:rsidRDefault="00AC753B" w:rsidP="00A3107A">
            <w:pPr>
              <w:jc w:val="both"/>
              <w:rPr>
                <w:rStyle w:val="10pt"/>
                <w:rFonts w:eastAsiaTheme="minorHAnsi"/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rFonts w:eastAsiaTheme="minorHAnsi"/>
                <w:b w:val="0"/>
                <w:i w:val="0"/>
                <w:sz w:val="16"/>
                <w:szCs w:val="16"/>
              </w:rPr>
              <w:t>Культура поведения за столом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Pr="00C40259" w:rsidRDefault="00AC753B" w:rsidP="00A3107A">
            <w:pPr>
              <w:jc w:val="both"/>
              <w:rPr>
                <w:rStyle w:val="10pt"/>
                <w:rFonts w:eastAsiaTheme="minorHAnsi"/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rFonts w:eastAsiaTheme="minorHAnsi"/>
                <w:b w:val="0"/>
                <w:i w:val="0"/>
                <w:sz w:val="16"/>
                <w:szCs w:val="16"/>
              </w:rPr>
              <w:t>Умение преподнести блюдо (нелюби</w:t>
            </w:r>
            <w:r w:rsidRPr="00C40259">
              <w:rPr>
                <w:rStyle w:val="a5"/>
                <w:rFonts w:eastAsiaTheme="minorHAnsi"/>
                <w:b w:val="0"/>
                <w:i w:val="0"/>
                <w:sz w:val="16"/>
                <w:szCs w:val="16"/>
              </w:rPr>
              <w:softHyphen/>
              <w:t>мое, новое)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Pr="00C40259" w:rsidRDefault="00AC753B" w:rsidP="00A3107A">
            <w:pPr>
              <w:rPr>
                <w:rStyle w:val="a5"/>
                <w:rFonts w:eastAsiaTheme="minorEastAsia"/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rFonts w:eastAsiaTheme="minorHAnsi"/>
                <w:b w:val="0"/>
                <w:i w:val="0"/>
                <w:sz w:val="16"/>
                <w:szCs w:val="16"/>
              </w:rPr>
              <w:t>Обучение правилам поведения за столом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Pr="00C40259" w:rsidRDefault="00AC753B" w:rsidP="00A3107A">
            <w:pPr>
              <w:jc w:val="both"/>
              <w:rPr>
                <w:rStyle w:val="10pt"/>
                <w:rFonts w:eastAsiaTheme="minorHAnsi"/>
                <w:b w:val="0"/>
                <w:i w:val="0"/>
                <w:sz w:val="16"/>
                <w:szCs w:val="16"/>
              </w:rPr>
            </w:pPr>
            <w:r w:rsidRPr="00C40259">
              <w:rPr>
                <w:rStyle w:val="a5"/>
                <w:rFonts w:eastAsiaTheme="minorHAnsi"/>
                <w:b w:val="0"/>
                <w:i w:val="0"/>
                <w:sz w:val="16"/>
                <w:szCs w:val="16"/>
              </w:rPr>
              <w:t>Обращение внимания на вкусно приго</w:t>
            </w:r>
            <w:r w:rsidRPr="00C40259">
              <w:rPr>
                <w:rStyle w:val="a5"/>
                <w:rFonts w:eastAsiaTheme="minorHAnsi"/>
                <w:b w:val="0"/>
                <w:i w:val="0"/>
                <w:sz w:val="16"/>
                <w:szCs w:val="16"/>
              </w:rPr>
              <w:softHyphen/>
              <w:t>товленную пищу, ее внешний вид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Pr="005F0B28" w:rsidRDefault="00AC753B" w:rsidP="00AE4A71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5F0B28"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AC753B" w:rsidRDefault="00AC753B" w:rsidP="00AE4A71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A3107A" w:rsidTr="00C40259">
        <w:trPr>
          <w:trHeight w:val="215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07A" w:rsidTr="00C40259">
        <w:trPr>
          <w:trHeight w:val="230"/>
        </w:trPr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3B" w:rsidRDefault="00AC753B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07A" w:rsidTr="00C40259">
        <w:trPr>
          <w:trHeight w:val="199"/>
        </w:trPr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3B" w:rsidRDefault="00AC753B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07A" w:rsidTr="00C40259">
        <w:trPr>
          <w:trHeight w:val="138"/>
        </w:trPr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753B" w:rsidRDefault="00AC753B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259" w:rsidRDefault="00C40259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07A" w:rsidTr="00C40259">
        <w:trPr>
          <w:trHeight w:val="154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07A" w:rsidTr="00C40259">
        <w:trPr>
          <w:trHeight w:val="199"/>
        </w:trPr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07A" w:rsidTr="00C40259">
        <w:trPr>
          <w:trHeight w:val="261"/>
        </w:trPr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07A" w:rsidTr="00C40259">
        <w:trPr>
          <w:trHeight w:val="184"/>
        </w:trPr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C753B" w:rsidRDefault="00AC753B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259" w:rsidRDefault="00C40259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753B" w:rsidRDefault="00AC753B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07A" w:rsidTr="00C40259">
        <w:trPr>
          <w:trHeight w:val="184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07A" w:rsidRDefault="00A3107A" w:rsidP="00AE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07A" w:rsidRDefault="00A310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A3107A" w:rsidRDefault="00A310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A3107A" w:rsidRDefault="00A310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A3107A" w:rsidRDefault="00A3107A" w:rsidP="00AE4A71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не соответствует требованиям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2б.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частично соответствует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соответствует требованиям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не соответствует требованиям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2б.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частично соответствует</w:t>
            </w:r>
          </w:p>
          <w:p w:rsidR="00A3107A" w:rsidRPr="00C40259" w:rsidRDefault="00A3107A" w:rsidP="00A3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соответствует требованиям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3107A" w:rsidRPr="00C40259" w:rsidRDefault="00A3107A" w:rsidP="00A31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крайне редко</w:t>
            </w:r>
          </w:p>
          <w:p w:rsidR="00A3107A" w:rsidRPr="00C40259" w:rsidRDefault="00A3107A" w:rsidP="00A310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2б. 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иногда</w:t>
            </w:r>
          </w:p>
          <w:p w:rsidR="00A3107A" w:rsidRPr="00C40259" w:rsidRDefault="00A3107A" w:rsidP="00A310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крайне редко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2б. 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иногда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крайне редко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2б. 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иногда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не соответствует требованиям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2б.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частично соответствует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соответствует требованиям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не соответствует требованиям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2б.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частично соответствует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соответствует требованиям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не соответствует требованиям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2б.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частично соответствует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соответствует требованиям</w:t>
            </w: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не соответствует требованиям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2б.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частично соответствует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соответствует требованиям</w:t>
            </w:r>
          </w:p>
        </w:tc>
        <w:tc>
          <w:tcPr>
            <w:tcW w:w="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не соответствует требованиям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2б.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частично соответствует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соответствует требованиям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крайне редко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2б. 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иногда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часто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крайне редко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2б. 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иногда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часто</w:t>
            </w: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07A" w:rsidRPr="00C40259" w:rsidRDefault="00A3107A" w:rsidP="00AE4A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. крайне редко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2б. 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>иногда</w:t>
            </w:r>
          </w:p>
          <w:p w:rsidR="00A3107A" w:rsidRPr="00C40259" w:rsidRDefault="00A3107A" w:rsidP="00AE4A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0259">
              <w:rPr>
                <w:rFonts w:ascii="Times New Roman" w:hAnsi="Times New Roman" w:cs="Times New Roman"/>
                <w:b/>
                <w:sz w:val="16"/>
                <w:szCs w:val="16"/>
              </w:rPr>
              <w:t>3б.</w:t>
            </w:r>
            <w:r w:rsidRPr="00C40259">
              <w:rPr>
                <w:rFonts w:ascii="Times New Roman" w:hAnsi="Times New Roman" w:cs="Times New Roman"/>
                <w:sz w:val="16"/>
                <w:szCs w:val="16"/>
              </w:rPr>
              <w:t xml:space="preserve"> часто</w:t>
            </w: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07A" w:rsidRDefault="00A3107A" w:rsidP="00AE4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07A" w:rsidRDefault="00A3107A" w:rsidP="00AE4A71">
            <w:pPr>
              <w:rPr>
                <w:rFonts w:ascii="Times New Roman" w:hAnsi="Times New Roman" w:cs="Times New Roman"/>
              </w:rPr>
            </w:pPr>
          </w:p>
        </w:tc>
      </w:tr>
    </w:tbl>
    <w:p w:rsidR="00AC753B" w:rsidRDefault="00AC753B" w:rsidP="00AC753B"/>
    <w:p w:rsidR="000C585C" w:rsidRPr="0082582E" w:rsidRDefault="000C585C" w:rsidP="000C585C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0C585C" w:rsidTr="001E4B04">
        <w:tc>
          <w:tcPr>
            <w:tcW w:w="95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C585C" w:rsidRDefault="000C585C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0C585C" w:rsidRDefault="000C585C" w:rsidP="000C585C">
      <w:pPr>
        <w:rPr>
          <w:rFonts w:ascii="Times New Roman" w:hAnsi="Times New Roman" w:cs="Times New Roman"/>
        </w:rPr>
      </w:pPr>
    </w:p>
    <w:p w:rsidR="000C585C" w:rsidRPr="0082582E" w:rsidRDefault="000C585C" w:rsidP="000C5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1A0F18" w:rsidRDefault="001A0F18"/>
    <w:sectPr w:rsidR="001A0F18" w:rsidSect="005F0B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753B"/>
    <w:rsid w:val="000C585C"/>
    <w:rsid w:val="001A0F18"/>
    <w:rsid w:val="002F5657"/>
    <w:rsid w:val="004A54D3"/>
    <w:rsid w:val="00A3107A"/>
    <w:rsid w:val="00AC753B"/>
    <w:rsid w:val="00C4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AC753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AC753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AC753B"/>
    <w:rPr>
      <w:color w:val="000000"/>
      <w:spacing w:val="0"/>
      <w:w w:val="100"/>
      <w:position w:val="0"/>
      <w:sz w:val="20"/>
      <w:szCs w:val="20"/>
      <w:lang w:val="ru-RU"/>
    </w:rPr>
  </w:style>
  <w:style w:type="table" w:styleId="a4">
    <w:name w:val="Table Grid"/>
    <w:basedOn w:val="a1"/>
    <w:uiPriority w:val="59"/>
    <w:rsid w:val="00AC75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курсив"/>
    <w:basedOn w:val="a3"/>
    <w:rsid w:val="00AC753B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5">
    <w:name w:val="Основной текст + Не полужирный;Не курсив"/>
    <w:basedOn w:val="a3"/>
    <w:rsid w:val="00AC753B"/>
    <w:rPr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2015-11-06T08:36:00Z</cp:lastPrinted>
  <dcterms:created xsi:type="dcterms:W3CDTF">2015-11-05T08:00:00Z</dcterms:created>
  <dcterms:modified xsi:type="dcterms:W3CDTF">2015-11-06T08:37:00Z</dcterms:modified>
</cp:coreProperties>
</file>