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28" w:rsidRDefault="005F0B28" w:rsidP="005F0B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Карта оперативного контроля </w:t>
      </w:r>
      <w:r w:rsidR="00871BB9">
        <w:rPr>
          <w:rFonts w:ascii="Times New Roman" w:hAnsi="Times New Roman" w:cs="Times New Roman"/>
          <w:b/>
          <w:sz w:val="28"/>
          <w:szCs w:val="28"/>
        </w:rPr>
        <w:t>СОБЛЮДЕНИЕ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РЕЖИМА </w:t>
      </w:r>
      <w:r w:rsidR="00871BB9">
        <w:rPr>
          <w:rFonts w:ascii="Times New Roman" w:hAnsi="Times New Roman" w:cs="Times New Roman"/>
          <w:b/>
          <w:sz w:val="28"/>
          <w:szCs w:val="28"/>
        </w:rPr>
        <w:t>ПРОГУЛКИ</w:t>
      </w:r>
    </w:p>
    <w:p w:rsidR="005F0B28" w:rsidRDefault="005F0B28" w:rsidP="005F0B28">
      <w:r>
        <w:rPr>
          <w:rFonts w:ascii="Times New Roman" w:hAnsi="Times New Roman" w:cs="Times New Roman"/>
          <w:sz w:val="24"/>
          <w:szCs w:val="24"/>
        </w:rPr>
        <w:t>Месяц _</w:t>
      </w:r>
      <w:r>
        <w:t>_____________________________________________________</w:t>
      </w:r>
    </w:p>
    <w:tbl>
      <w:tblPr>
        <w:tblStyle w:val="a4"/>
        <w:tblW w:w="5309" w:type="pct"/>
        <w:tblLayout w:type="fixed"/>
        <w:tblLook w:val="04A0"/>
      </w:tblPr>
      <w:tblGrid>
        <w:gridCol w:w="410"/>
        <w:gridCol w:w="1253"/>
        <w:gridCol w:w="484"/>
        <w:gridCol w:w="936"/>
        <w:gridCol w:w="995"/>
        <w:gridCol w:w="851"/>
        <w:gridCol w:w="992"/>
        <w:gridCol w:w="1068"/>
        <w:gridCol w:w="1024"/>
        <w:gridCol w:w="989"/>
        <w:gridCol w:w="898"/>
        <w:gridCol w:w="983"/>
        <w:gridCol w:w="992"/>
        <w:gridCol w:w="848"/>
        <w:gridCol w:w="1143"/>
        <w:gridCol w:w="1834"/>
      </w:tblGrid>
      <w:tr w:rsidR="00871BB9" w:rsidTr="00871BB9">
        <w:trPr>
          <w:trHeight w:val="337"/>
        </w:trPr>
        <w:tc>
          <w:tcPr>
            <w:tcW w:w="13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BB9" w:rsidRDefault="00871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3" w:type="pct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BB9" w:rsidRDefault="00871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i w:val="0"/>
                <w:sz w:val="24"/>
                <w:szCs w:val="24"/>
              </w:rPr>
              <w:t xml:space="preserve">Возрастные группы / Недели месяца </w:t>
            </w:r>
          </w:p>
        </w:tc>
        <w:tc>
          <w:tcPr>
            <w:tcW w:w="3732" w:type="pct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71BB9" w:rsidRDefault="00871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оперативного контроля</w:t>
            </w:r>
          </w:p>
        </w:tc>
        <w:tc>
          <w:tcPr>
            <w:tcW w:w="5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71BB9" w:rsidRDefault="00871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</w:t>
            </w:r>
          </w:p>
        </w:tc>
      </w:tr>
      <w:tr w:rsidR="00871BB9" w:rsidTr="00871BB9">
        <w:trPr>
          <w:trHeight w:val="215"/>
        </w:trPr>
        <w:tc>
          <w:tcPr>
            <w:tcW w:w="13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BB9" w:rsidRDefault="00871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BB9" w:rsidRDefault="00871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BB9" w:rsidRDefault="00871BB9">
            <w:pPr>
              <w:pStyle w:val="1"/>
              <w:shd w:val="clear" w:color="auto" w:fill="auto"/>
              <w:spacing w:before="0" w:after="0" w:line="240" w:lineRule="auto"/>
              <w:rPr>
                <w:rStyle w:val="10pt0"/>
                <w:b w:val="0"/>
              </w:rPr>
            </w:pPr>
            <w:r>
              <w:rPr>
                <w:rStyle w:val="10pt0"/>
                <w:b w:val="0"/>
              </w:rPr>
              <w:t>Соблюдения режима прогулки (своевременный выход и возвращение)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BB9" w:rsidRPr="00871BB9" w:rsidRDefault="00871BB9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10pt0"/>
                <w:b w:val="0"/>
              </w:rPr>
              <w:t xml:space="preserve">Порядок одевания детей,  </w:t>
            </w:r>
            <w:proofErr w:type="spellStart"/>
            <w:r>
              <w:rPr>
                <w:rStyle w:val="10pt0"/>
                <w:b w:val="0"/>
              </w:rPr>
              <w:t>сформированность</w:t>
            </w:r>
            <w:proofErr w:type="spellEnd"/>
            <w:r>
              <w:rPr>
                <w:rStyle w:val="10pt0"/>
                <w:b w:val="0"/>
              </w:rPr>
              <w:t xml:space="preserve">  навыков самообслуживания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BB9" w:rsidRPr="00871BB9" w:rsidRDefault="00871BB9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10pt0"/>
                <w:b w:val="0"/>
              </w:rPr>
              <w:t>Соответствие одежды сезону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BB9" w:rsidRPr="00871BB9" w:rsidRDefault="00871BB9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10pt0"/>
                <w:b w:val="0"/>
              </w:rPr>
              <w:t>Соответствие выносного материала сезону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BB9" w:rsidRPr="00871BB9" w:rsidRDefault="00871BB9" w:rsidP="005F0B28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10pt0"/>
                <w:b w:val="0"/>
              </w:rPr>
              <w:t>Организация двигательного режима детей на прогулке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BB9" w:rsidRPr="00871BB9" w:rsidRDefault="00871BB9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10pt0"/>
                <w:b w:val="0"/>
              </w:rPr>
              <w:t>Организация наблюдена за природой, изменениями погоды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BB9" w:rsidRPr="00871BB9" w:rsidRDefault="00871BB9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10pt0"/>
                <w:b w:val="0"/>
              </w:rPr>
              <w:t>Обучающие, дидактические игры на прогулке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BB9" w:rsidRPr="00871BB9" w:rsidRDefault="00871BB9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10pt0"/>
                <w:b w:val="0"/>
              </w:rPr>
              <w:t>Сюжетно-ролевые игры на прогулке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BB9" w:rsidRPr="00871BB9" w:rsidRDefault="00871BB9" w:rsidP="005F0B28">
            <w:pPr>
              <w:jc w:val="both"/>
              <w:rPr>
                <w:rStyle w:val="10pt"/>
                <w:rFonts w:eastAsiaTheme="minorHAnsi"/>
                <w:b w:val="0"/>
                <w:i w:val="0"/>
                <w:sz w:val="22"/>
                <w:szCs w:val="22"/>
              </w:rPr>
            </w:pPr>
            <w:r>
              <w:rPr>
                <w:rStyle w:val="10pt0"/>
                <w:rFonts w:eastAsiaTheme="minorHAnsi"/>
                <w:i w:val="0"/>
              </w:rPr>
              <w:t>Организация трудовой деятельности на прогулке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BB9" w:rsidRPr="00871BB9" w:rsidRDefault="00871BB9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  <w:r>
              <w:rPr>
                <w:rStyle w:val="10pt0"/>
                <w:rFonts w:eastAsiaTheme="minorHAnsi"/>
                <w:i w:val="0"/>
              </w:rPr>
              <w:t>Процедура раздевания. Порядок в шкафчике и раздевалке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BB9" w:rsidRPr="00871BB9" w:rsidRDefault="00871BB9" w:rsidP="00871BB9">
            <w:pPr>
              <w:jc w:val="both"/>
              <w:rPr>
                <w:rStyle w:val="10pt"/>
                <w:rFonts w:eastAsiaTheme="minorHAnsi"/>
                <w:b w:val="0"/>
                <w:i w:val="0"/>
              </w:rPr>
            </w:pPr>
            <w:r w:rsidRPr="00871BB9">
              <w:rPr>
                <w:rStyle w:val="10pt"/>
                <w:rFonts w:eastAsiaTheme="minorHAnsi"/>
                <w:b w:val="0"/>
                <w:i w:val="0"/>
              </w:rPr>
              <w:t>Гигиенические процедуры после прогулки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BB9" w:rsidRPr="005F0B28" w:rsidRDefault="00871BB9" w:rsidP="008A77A9">
            <w:pPr>
              <w:jc w:val="center"/>
              <w:rPr>
                <w:rStyle w:val="10pt"/>
                <w:rFonts w:eastAsiaTheme="minorHAnsi"/>
                <w:i w:val="0"/>
                <w:sz w:val="22"/>
                <w:szCs w:val="22"/>
              </w:rPr>
            </w:pPr>
            <w:r w:rsidRPr="005F0B28">
              <w:rPr>
                <w:rStyle w:val="10pt"/>
                <w:rFonts w:eastAsiaTheme="minorHAnsi"/>
                <w:i w:val="0"/>
                <w:sz w:val="22"/>
                <w:szCs w:val="22"/>
              </w:rPr>
              <w:t>Итого средний балл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71BB9" w:rsidRDefault="00871BB9">
            <w:pPr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  <w:p w:rsidR="00871BB9" w:rsidRDefault="00871BB9">
            <w:pPr>
              <w:jc w:val="center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</w:tc>
      </w:tr>
      <w:tr w:rsidR="00871BB9" w:rsidTr="00871BB9">
        <w:trPr>
          <w:trHeight w:val="215"/>
        </w:trPr>
        <w:tc>
          <w:tcPr>
            <w:tcW w:w="13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BB9" w:rsidRDefault="00871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Младшая разновозрастная группа</w:t>
            </w:r>
          </w:p>
        </w:tc>
        <w:tc>
          <w:tcPr>
            <w:tcW w:w="15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71BB9" w:rsidRP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BB9" w:rsidTr="00871BB9">
        <w:trPr>
          <w:trHeight w:val="230"/>
        </w:trPr>
        <w:tc>
          <w:tcPr>
            <w:tcW w:w="13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BB9" w:rsidRDefault="00871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BB9" w:rsidRPr="00871BB9" w:rsidRDefault="00871BB9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BB9" w:rsidTr="00871BB9">
        <w:trPr>
          <w:trHeight w:val="199"/>
        </w:trPr>
        <w:tc>
          <w:tcPr>
            <w:tcW w:w="13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BB9" w:rsidRDefault="00871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BB9" w:rsidRPr="00871BB9" w:rsidRDefault="00871BB9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BB9" w:rsidTr="00871BB9">
        <w:trPr>
          <w:trHeight w:val="138"/>
        </w:trPr>
        <w:tc>
          <w:tcPr>
            <w:tcW w:w="13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BB9" w:rsidRDefault="00871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BB9" w:rsidRDefault="00871BB9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BB9" w:rsidTr="00871BB9">
        <w:trPr>
          <w:trHeight w:val="154"/>
        </w:trPr>
        <w:tc>
          <w:tcPr>
            <w:tcW w:w="13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BB9" w:rsidRDefault="00871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Старшая разновозрастная группа</w:t>
            </w:r>
          </w:p>
        </w:tc>
        <w:tc>
          <w:tcPr>
            <w:tcW w:w="15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BB9" w:rsidTr="00871BB9">
        <w:trPr>
          <w:trHeight w:val="199"/>
        </w:trPr>
        <w:tc>
          <w:tcPr>
            <w:tcW w:w="13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BB9" w:rsidRDefault="00871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71BB9" w:rsidRDefault="00871BB9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BB9" w:rsidTr="00871BB9">
        <w:trPr>
          <w:trHeight w:val="261"/>
        </w:trPr>
        <w:tc>
          <w:tcPr>
            <w:tcW w:w="13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BB9" w:rsidRDefault="00871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71BB9" w:rsidRDefault="00871BB9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BB9" w:rsidTr="00871BB9">
        <w:trPr>
          <w:trHeight w:val="184"/>
        </w:trPr>
        <w:tc>
          <w:tcPr>
            <w:tcW w:w="13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BB9" w:rsidRDefault="00871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71BB9" w:rsidRDefault="00871BB9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BB9" w:rsidRDefault="00871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BC7" w:rsidTr="00871BB9">
        <w:trPr>
          <w:trHeight w:val="184"/>
        </w:trPr>
        <w:tc>
          <w:tcPr>
            <w:tcW w:w="1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6BC7" w:rsidRDefault="00CF6B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6BC7" w:rsidRDefault="00CF6BC7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Баллы</w:t>
            </w:r>
          </w:p>
          <w:p w:rsidR="00CF6BC7" w:rsidRDefault="00CF6BC7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CF6BC7" w:rsidRDefault="00CF6BC7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CF6BC7" w:rsidRDefault="00CF6BC7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6BC7" w:rsidRDefault="00CF6BC7" w:rsidP="00C868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 требованиям</w:t>
            </w:r>
          </w:p>
          <w:p w:rsidR="00CF6BC7" w:rsidRPr="0023734A" w:rsidRDefault="00CF6BC7" w:rsidP="00C86898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частично соответствует</w:t>
            </w:r>
          </w:p>
          <w:p w:rsidR="00CF6BC7" w:rsidRDefault="00CF6BC7" w:rsidP="00C868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соответствует требованиям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F6BC7" w:rsidRDefault="00CF6B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1б.</w:t>
            </w:r>
            <w:r>
              <w:rPr>
                <w:rFonts w:ascii="Times New Roman" w:hAnsi="Times New Roman" w:cs="Times New Roman"/>
              </w:rPr>
              <w:t xml:space="preserve"> навыки не сформированы</w:t>
            </w:r>
          </w:p>
          <w:p w:rsidR="00CF6BC7" w:rsidRDefault="00CF6BC7">
            <w:pPr>
              <w:rPr>
                <w:rFonts w:ascii="Times New Roman" w:hAnsi="Times New Roman" w:cs="Times New Roman"/>
              </w:rPr>
            </w:pPr>
            <w:r w:rsidRPr="0023734A">
              <w:rPr>
                <w:rFonts w:ascii="Times New Roman" w:hAnsi="Times New Roman" w:cs="Times New Roman"/>
                <w:b/>
              </w:rPr>
              <w:t>2б</w:t>
            </w:r>
            <w:r>
              <w:rPr>
                <w:rFonts w:ascii="Times New Roman" w:hAnsi="Times New Roman" w:cs="Times New Roman"/>
              </w:rPr>
              <w:t>. сформированы частично</w:t>
            </w:r>
          </w:p>
          <w:p w:rsidR="00CF6BC7" w:rsidRDefault="00CF6BC7" w:rsidP="00871B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</w:t>
            </w:r>
            <w:r>
              <w:rPr>
                <w:rFonts w:ascii="Times New Roman" w:hAnsi="Times New Roman" w:cs="Times New Roman"/>
              </w:rPr>
              <w:t>. сформированы полностью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F6BC7" w:rsidRDefault="00CF6B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</w:t>
            </w:r>
          </w:p>
          <w:p w:rsidR="00CF6BC7" w:rsidRPr="0023734A" w:rsidRDefault="00CF6BC7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частично соответствует</w:t>
            </w:r>
          </w:p>
          <w:p w:rsidR="00CF6BC7" w:rsidRDefault="00CF6BC7" w:rsidP="00871B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соответствует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F6BC7" w:rsidRDefault="00CF6BC7" w:rsidP="00C868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</w:t>
            </w:r>
          </w:p>
          <w:p w:rsidR="00CF6BC7" w:rsidRPr="0023734A" w:rsidRDefault="00CF6BC7" w:rsidP="00C86898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частично соответствует</w:t>
            </w:r>
          </w:p>
          <w:p w:rsidR="00CF6BC7" w:rsidRDefault="00CF6BC7" w:rsidP="00C868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соответствует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BC7" w:rsidRDefault="00CF6BC7" w:rsidP="00C868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</w:t>
            </w:r>
            <w:r>
              <w:rPr>
                <w:rFonts w:ascii="Times New Roman" w:hAnsi="Times New Roman" w:cs="Times New Roman"/>
              </w:rPr>
              <w:t xml:space="preserve"> требованиям</w:t>
            </w:r>
          </w:p>
          <w:p w:rsidR="00CF6BC7" w:rsidRPr="0023734A" w:rsidRDefault="00CF6BC7" w:rsidP="00C86898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частично соответствует</w:t>
            </w:r>
          </w:p>
          <w:p w:rsidR="00CF6BC7" w:rsidRDefault="00CF6BC7" w:rsidP="00C868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соответствует</w:t>
            </w:r>
            <w:r>
              <w:rPr>
                <w:rFonts w:ascii="Times New Roman" w:hAnsi="Times New Roman" w:cs="Times New Roman"/>
              </w:rPr>
              <w:t xml:space="preserve"> требованиям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F6BC7" w:rsidRDefault="00CF6BC7" w:rsidP="00C868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 требованиям</w:t>
            </w:r>
          </w:p>
          <w:p w:rsidR="00CF6BC7" w:rsidRPr="0023734A" w:rsidRDefault="00CF6BC7" w:rsidP="00C86898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частично соответствует</w:t>
            </w:r>
          </w:p>
          <w:p w:rsidR="00CF6BC7" w:rsidRDefault="00CF6BC7" w:rsidP="00C868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соответствует требованиям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F6BC7" w:rsidRDefault="00CF6BC7" w:rsidP="00C868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 xml:space="preserve">. не </w:t>
            </w:r>
            <w:r>
              <w:rPr>
                <w:rFonts w:ascii="Times New Roman" w:hAnsi="Times New Roman" w:cs="Times New Roman"/>
              </w:rPr>
              <w:t>проводятся</w:t>
            </w:r>
          </w:p>
          <w:p w:rsidR="00CF6BC7" w:rsidRPr="0023734A" w:rsidRDefault="00CF6BC7" w:rsidP="00C86898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частично соответствует</w:t>
            </w:r>
            <w:r>
              <w:rPr>
                <w:rFonts w:ascii="Times New Roman" w:hAnsi="Times New Roman" w:cs="Times New Roman"/>
              </w:rPr>
              <w:t xml:space="preserve"> требованиям</w:t>
            </w:r>
          </w:p>
          <w:p w:rsidR="00CF6BC7" w:rsidRDefault="00CF6BC7" w:rsidP="00CF6B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проводятся в </w:t>
            </w:r>
            <w:r>
              <w:rPr>
                <w:rFonts w:ascii="Times New Roman" w:hAnsi="Times New Roman" w:cs="Times New Roman"/>
              </w:rPr>
              <w:t>соответств</w:t>
            </w:r>
            <w:r>
              <w:rPr>
                <w:rFonts w:ascii="Times New Roman" w:hAnsi="Times New Roman" w:cs="Times New Roman"/>
              </w:rPr>
              <w:t xml:space="preserve">ие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 требованиям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F6BC7" w:rsidRDefault="00CF6BC7" w:rsidP="00C868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проводятся</w:t>
            </w:r>
          </w:p>
          <w:p w:rsidR="00CF6BC7" w:rsidRPr="0023734A" w:rsidRDefault="00CF6BC7" w:rsidP="00C86898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частично соответствует требованиям</w:t>
            </w:r>
          </w:p>
          <w:p w:rsidR="00CF6BC7" w:rsidRDefault="00CF6BC7" w:rsidP="00C868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проводятся в соответствие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 требованиям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F6BC7" w:rsidRDefault="00CF6BC7" w:rsidP="00C868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проводятся</w:t>
            </w:r>
          </w:p>
          <w:p w:rsidR="00CF6BC7" w:rsidRPr="0023734A" w:rsidRDefault="00CF6BC7" w:rsidP="00C86898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частично соответствует требованиям</w:t>
            </w:r>
          </w:p>
          <w:p w:rsidR="00CF6BC7" w:rsidRDefault="00CF6BC7" w:rsidP="00C868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проводятся в соответствие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 требованиям</w:t>
            </w:r>
          </w:p>
        </w:tc>
        <w:tc>
          <w:tcPr>
            <w:tcW w:w="3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6BC7" w:rsidRDefault="00CF6BC7" w:rsidP="00C868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 требованиям</w:t>
            </w:r>
          </w:p>
          <w:p w:rsidR="00CF6BC7" w:rsidRPr="0023734A" w:rsidRDefault="00CF6BC7" w:rsidP="00C86898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частично соответствует</w:t>
            </w:r>
          </w:p>
          <w:p w:rsidR="00CF6BC7" w:rsidRDefault="00CF6BC7" w:rsidP="00C868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соответствует требованиям</w:t>
            </w:r>
          </w:p>
        </w:tc>
        <w:tc>
          <w:tcPr>
            <w:tcW w:w="2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6BC7" w:rsidRDefault="00CF6BC7" w:rsidP="00C868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проводятся</w:t>
            </w:r>
          </w:p>
          <w:p w:rsidR="00CF6BC7" w:rsidRPr="0023734A" w:rsidRDefault="00CF6BC7" w:rsidP="00C86898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частично соответствует требованиям</w:t>
            </w:r>
          </w:p>
          <w:p w:rsidR="00CF6BC7" w:rsidRDefault="00CF6BC7" w:rsidP="00C868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проводятся в соответствие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 требованиям</w:t>
            </w:r>
          </w:p>
        </w:tc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6BC7" w:rsidRPr="0023734A" w:rsidRDefault="00CF6BC7" w:rsidP="0023734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3734A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5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6BC7" w:rsidRDefault="00CF6BC7">
            <w:pPr>
              <w:rPr>
                <w:rFonts w:ascii="Times New Roman" w:hAnsi="Times New Roman" w:cs="Times New Roman"/>
              </w:rPr>
            </w:pPr>
          </w:p>
        </w:tc>
      </w:tr>
    </w:tbl>
    <w:p w:rsidR="009960C6" w:rsidRPr="0082582E" w:rsidRDefault="009960C6" w:rsidP="009960C6">
      <w:pPr>
        <w:rPr>
          <w:rFonts w:ascii="Times New Roman" w:hAnsi="Times New Roman" w:cs="Times New Roman"/>
        </w:rPr>
      </w:pPr>
      <w:r w:rsidRPr="0082582E">
        <w:rPr>
          <w:rFonts w:ascii="Times New Roman" w:hAnsi="Times New Roman" w:cs="Times New Roman"/>
        </w:rPr>
        <w:t>Ознакомлены</w:t>
      </w:r>
      <w:r>
        <w:rPr>
          <w:rFonts w:ascii="Times New Roman" w:hAnsi="Times New Roman" w:cs="Times New Roman"/>
        </w:rPr>
        <w:t>:</w:t>
      </w:r>
    </w:p>
    <w:tbl>
      <w:tblPr>
        <w:tblStyle w:val="a4"/>
        <w:tblW w:w="0" w:type="auto"/>
        <w:tblLook w:val="04A0"/>
      </w:tblPr>
      <w:tblGrid>
        <w:gridCol w:w="959"/>
        <w:gridCol w:w="6379"/>
        <w:gridCol w:w="1842"/>
      </w:tblGrid>
      <w:tr w:rsidR="009960C6" w:rsidTr="001E4B04">
        <w:tc>
          <w:tcPr>
            <w:tcW w:w="959" w:type="dxa"/>
          </w:tcPr>
          <w:p w:rsidR="009960C6" w:rsidRDefault="009960C6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</w:t>
            </w:r>
          </w:p>
        </w:tc>
        <w:tc>
          <w:tcPr>
            <w:tcW w:w="6379" w:type="dxa"/>
          </w:tcPr>
          <w:p w:rsidR="009960C6" w:rsidRDefault="009960C6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воспитателей</w:t>
            </w:r>
          </w:p>
        </w:tc>
        <w:tc>
          <w:tcPr>
            <w:tcW w:w="1842" w:type="dxa"/>
          </w:tcPr>
          <w:p w:rsidR="009960C6" w:rsidRDefault="009960C6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</w:tr>
      <w:tr w:rsidR="009960C6" w:rsidTr="001E4B04">
        <w:tc>
          <w:tcPr>
            <w:tcW w:w="959" w:type="dxa"/>
          </w:tcPr>
          <w:p w:rsidR="009960C6" w:rsidRDefault="009960C6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9960C6" w:rsidRDefault="009960C6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960C6" w:rsidRDefault="009960C6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9960C6" w:rsidTr="001E4B04">
        <w:tc>
          <w:tcPr>
            <w:tcW w:w="959" w:type="dxa"/>
          </w:tcPr>
          <w:p w:rsidR="009960C6" w:rsidRDefault="009960C6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9960C6" w:rsidRDefault="009960C6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960C6" w:rsidRDefault="009960C6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9960C6" w:rsidTr="001E4B04">
        <w:tc>
          <w:tcPr>
            <w:tcW w:w="959" w:type="dxa"/>
          </w:tcPr>
          <w:p w:rsidR="009960C6" w:rsidRDefault="009960C6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9960C6" w:rsidRDefault="009960C6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960C6" w:rsidRDefault="009960C6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9960C6" w:rsidTr="001E4B04">
        <w:tc>
          <w:tcPr>
            <w:tcW w:w="959" w:type="dxa"/>
          </w:tcPr>
          <w:p w:rsidR="009960C6" w:rsidRDefault="009960C6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9960C6" w:rsidRDefault="009960C6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960C6" w:rsidRDefault="009960C6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9960C6" w:rsidTr="001E4B04">
        <w:tc>
          <w:tcPr>
            <w:tcW w:w="959" w:type="dxa"/>
          </w:tcPr>
          <w:p w:rsidR="009960C6" w:rsidRDefault="009960C6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9960C6" w:rsidRDefault="009960C6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960C6" w:rsidRDefault="009960C6" w:rsidP="001E4B04">
            <w:pPr>
              <w:rPr>
                <w:rFonts w:ascii="Times New Roman" w:hAnsi="Times New Roman" w:cs="Times New Roman"/>
              </w:rPr>
            </w:pPr>
          </w:p>
        </w:tc>
      </w:tr>
    </w:tbl>
    <w:p w:rsidR="009960C6" w:rsidRDefault="009960C6" w:rsidP="009960C6">
      <w:pPr>
        <w:rPr>
          <w:rFonts w:ascii="Times New Roman" w:hAnsi="Times New Roman" w:cs="Times New Roman"/>
        </w:rPr>
      </w:pPr>
    </w:p>
    <w:p w:rsidR="009960C6" w:rsidRPr="0082582E" w:rsidRDefault="009960C6" w:rsidP="009960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воспитатель А.Н. Сандуляк  _____________________________</w:t>
      </w:r>
    </w:p>
    <w:p w:rsidR="00E66365" w:rsidRDefault="00E66365"/>
    <w:sectPr w:rsidR="00E66365" w:rsidSect="005F0B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F0B28"/>
    <w:rsid w:val="0023734A"/>
    <w:rsid w:val="005F0B28"/>
    <w:rsid w:val="006C77D3"/>
    <w:rsid w:val="00871BB9"/>
    <w:rsid w:val="009960C6"/>
    <w:rsid w:val="00C07F1E"/>
    <w:rsid w:val="00CA30E9"/>
    <w:rsid w:val="00CF6BC7"/>
    <w:rsid w:val="00E66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5F0B28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5F0B28"/>
    <w:pPr>
      <w:widowControl w:val="0"/>
      <w:shd w:val="clear" w:color="auto" w:fill="FFFFFF"/>
      <w:spacing w:before="480" w:after="180"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customStyle="1" w:styleId="10pt">
    <w:name w:val="Основной текст + 10 pt"/>
    <w:aliases w:val="Не полужирный,Не курсив"/>
    <w:basedOn w:val="a3"/>
    <w:rsid w:val="005F0B28"/>
    <w:rPr>
      <w:color w:val="000000"/>
      <w:spacing w:val="0"/>
      <w:w w:val="100"/>
      <w:position w:val="0"/>
      <w:sz w:val="20"/>
      <w:szCs w:val="20"/>
      <w:lang w:val="ru-RU"/>
    </w:rPr>
  </w:style>
  <w:style w:type="table" w:styleId="a4">
    <w:name w:val="Table Grid"/>
    <w:basedOn w:val="a1"/>
    <w:uiPriority w:val="59"/>
    <w:rsid w:val="005F0B2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pt0">
    <w:name w:val="Основной текст + 10 pt;Не курсив"/>
    <w:basedOn w:val="a3"/>
    <w:rsid w:val="005F0B28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0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2015-11-03T10:59:00Z</dcterms:created>
  <dcterms:modified xsi:type="dcterms:W3CDTF">2015-11-05T10:11:00Z</dcterms:modified>
</cp:coreProperties>
</file>